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E7" w:rsidRPr="000742C2" w:rsidRDefault="00FC35E7" w:rsidP="00FC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Инструкции по выполнению программы упражнений с петлями </w:t>
      </w:r>
      <w:r w:rsidRPr="000742C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TRX</w:t>
      </w:r>
    </w:p>
    <w:p w:rsidR="00FC35E7" w:rsidRPr="00FC35E7" w:rsidRDefault="00FC35E7" w:rsidP="00FC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2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РАЗМИНКА:</w:t>
      </w:r>
    </w:p>
    <w:p w:rsidR="00FC35E7" w:rsidRPr="00FC35E7" w:rsidRDefault="00FC35E7" w:rsidP="00FC35E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 xml:space="preserve">Перед выполнением данного комплекса упражнений необходимо выполнить разминку в течение 5-10 минут (например, со скакалкой, велотренажером, гребным тренажером или разминочный комплекс с петлями </w:t>
      </w:r>
      <w:r w:rsidRPr="00FC35E7">
        <w:rPr>
          <w:rFonts w:ascii="Times New Roman" w:eastAsia="Times New Roman" w:hAnsi="Times New Roman" w:cs="Times New Roman"/>
          <w:sz w:val="24"/>
          <w:szCs w:val="24"/>
          <w:lang w:val="en-US"/>
        </w:rPr>
        <w:t>TRX</w:t>
      </w:r>
      <w:r w:rsidRPr="00FC35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2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ОСНОВНАЯ ЧАСТЬ:</w:t>
      </w:r>
    </w:p>
    <w:p w:rsidR="00FC35E7" w:rsidRPr="00FC35E7" w:rsidRDefault="00FC35E7" w:rsidP="00FC35E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Выполняйте упражнения в последовательности, указанной в данной инструкции, соблюдая рабочие интервалы.</w:t>
      </w:r>
    </w:p>
    <w:p w:rsidR="00FC35E7" w:rsidRPr="00FC35E7" w:rsidRDefault="00FC35E7" w:rsidP="00FC35E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Соблюдайте интервалы отдыха между подходами (50 секунд для базового уровня и 20 секунд для сложного уровня).</w:t>
      </w:r>
    </w:p>
    <w:p w:rsidR="00FC35E7" w:rsidRPr="00FC35E7" w:rsidRDefault="00FC35E7" w:rsidP="00FC35E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 xml:space="preserve">Располагайте Ваше тело под таким углом нагрузки, чтобы последние повторения каждого подхода давались Вам с большим </w:t>
      </w:r>
      <w:proofErr w:type="spellStart"/>
      <w:r w:rsidRPr="00FC35E7">
        <w:rPr>
          <w:rFonts w:ascii="Times New Roman" w:eastAsia="Times New Roman" w:hAnsi="Times New Roman" w:cs="Times New Roman"/>
          <w:sz w:val="24"/>
          <w:szCs w:val="24"/>
        </w:rPr>
        <w:t>трудом</w:t>
      </w:r>
      <w:proofErr w:type="gramStart"/>
      <w:r w:rsidRPr="00FC35E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C35E7">
        <w:rPr>
          <w:rFonts w:ascii="Times New Roman" w:eastAsia="Times New Roman" w:hAnsi="Times New Roman" w:cs="Times New Roman"/>
          <w:sz w:val="24"/>
          <w:szCs w:val="24"/>
        </w:rPr>
        <w:t>облюдайте</w:t>
      </w:r>
      <w:proofErr w:type="spellEnd"/>
      <w:r w:rsidRPr="00FC35E7">
        <w:rPr>
          <w:rFonts w:ascii="Times New Roman" w:eastAsia="Times New Roman" w:hAnsi="Times New Roman" w:cs="Times New Roman"/>
          <w:sz w:val="24"/>
          <w:szCs w:val="24"/>
        </w:rPr>
        <w:t xml:space="preserve"> интервалы отдыха между подходами (50 секунд для базового уровня и 20 секунд для сложного уровня).</w:t>
      </w:r>
    </w:p>
    <w:p w:rsidR="00FC35E7" w:rsidRPr="00FC35E7" w:rsidRDefault="00FC35E7" w:rsidP="00FC35E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Если Вы испытываете сложности с соблюдением продолжительности рабочего интервала, измените угол нагрузки, чтобы облегчить выполнение упражнения. Или просто засекайте время, когда у Вас заканчиваются силы, и следите за своим прогрессом по мере того как Вам будет все легче и легче выполнять упражнения в течение заданного интервала.</w:t>
      </w: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2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КАК ДОБИТЬСЯ ПРОГРЕССА:</w:t>
      </w:r>
    </w:p>
    <w:p w:rsidR="00FC35E7" w:rsidRPr="00FC35E7" w:rsidRDefault="00FC35E7" w:rsidP="00FC35E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Плавно переходите от базового уровня программы к сложному уровню, увеличивая продолжительность рабочих интервалов и сокращая продолжительность интервалов отдыха на 5 секунд.</w:t>
      </w:r>
    </w:p>
    <w:p w:rsidR="00FC35E7" w:rsidRPr="00FC35E7" w:rsidRDefault="00FC35E7" w:rsidP="00FC35E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Не переходите к более сложному уровню до тех пор, пока Вы не сможете выполнять все упражнения на данном уровне до конца рабочего интервала с правильной техникой.</w:t>
      </w:r>
    </w:p>
    <w:p w:rsidR="00FC35E7" w:rsidRPr="00FC35E7" w:rsidRDefault="00FC35E7" w:rsidP="00FC35E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5E7">
        <w:rPr>
          <w:rFonts w:ascii="Times New Roman" w:eastAsia="Times New Roman" w:hAnsi="Times New Roman" w:cs="Times New Roman"/>
          <w:sz w:val="24"/>
          <w:szCs w:val="24"/>
        </w:rPr>
        <w:t>Когда Вы освоите сложный уровень, Вы сможете усложнить тренировку, увеличивая угол сопротивления или выполняя упражнения в более быстром темпе.</w:t>
      </w: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TRX – Make your body your machine (</w:t>
      </w:r>
      <w:proofErr w:type="spellStart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ваше</w:t>
      </w:r>
      <w:proofErr w:type="spellEnd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тело</w:t>
      </w:r>
      <w:proofErr w:type="spellEnd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– </w:t>
      </w:r>
      <w:proofErr w:type="spellStart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это</w:t>
      </w:r>
      <w:proofErr w:type="spellEnd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ваш</w:t>
      </w:r>
      <w:proofErr w:type="spellEnd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тренажер</w:t>
      </w:r>
      <w:proofErr w:type="spellEnd"/>
      <w:r w:rsidRPr="00074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C35E7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7"/>
        <w:gridCol w:w="5828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numPr>
                <w:ilvl w:val="0"/>
                <w:numId w:val="4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SINGLE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LEG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SQUAT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Приседание на одной ноге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квадрицепс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, ягодичные, двуглавая мышца бедра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тренировка всех мышц нижней части тела с акцентом на силу разгибателя бедра, улучшает выносливость и баланс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5755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5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Встаньте лицом в направлении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, удерживая рукоятки в нейтральном положении</w:t>
            </w:r>
          </w:p>
          <w:p w:rsidR="00FC35E7" w:rsidRPr="00FC35E7" w:rsidRDefault="00FC35E7" w:rsidP="00FC35E7">
            <w:pPr>
              <w:numPr>
                <w:ilvl w:val="0"/>
                <w:numId w:val="5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Оторвите одну ногу от пола, найдите подходящий угол наклона тела, равномерно распределите вес тела по всей площади опорной ноги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приседание, отклоняя таз назад, пока бедро опорной ноги не будет параллельно полу</w:t>
            </w:r>
          </w:p>
          <w:p w:rsidR="00FC35E7" w:rsidRPr="00FC35E7" w:rsidRDefault="00FC35E7" w:rsidP="00FC35E7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Вторая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нога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остается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поднятой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отрывайте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пятку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пола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Возвращаясь в исходное положение, постарайтесь подниматься за счет опорной ноги, а не за счет рук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35E7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BALANCE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LUNGE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Выпад на баланс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квадрицепс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, ягодичные, двуглавая мышца бедра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помогает развить общую силу мышц ног и улучшить координацию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00400"/>
                  <wp:effectExtent l="1905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Встаньте лицом в направлении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, удерживая рукоятки в нейтральном положении</w:t>
            </w:r>
          </w:p>
          <w:p w:rsidR="00FC35E7" w:rsidRPr="00FC35E7" w:rsidRDefault="00FC35E7" w:rsidP="00FC35E7">
            <w:pPr>
              <w:numPr>
                <w:ilvl w:val="0"/>
                <w:numId w:val="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Оторвите одну ногу от пола, удерживая правильную осанку, равномерно распределите вес тела по всей площади опорной ноги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Опускайте колено поднятой ноги до тех пор, пока оно ПОЧТИ не коснется пола</w:t>
            </w:r>
          </w:p>
          <w:p w:rsidR="00FC35E7" w:rsidRPr="00FC35E7" w:rsidRDefault="00FC35E7" w:rsidP="00FC35E7">
            <w:pPr>
              <w:numPr>
                <w:ilvl w:val="0"/>
                <w:numId w:val="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Прижимая пятку передней ноги к полу, вернитесь в исходное положение</w:t>
            </w:r>
          </w:p>
          <w:p w:rsidR="00FC35E7" w:rsidRPr="00FC35E7" w:rsidRDefault="00FC35E7" w:rsidP="00FC35E7">
            <w:pPr>
              <w:numPr>
                <w:ilvl w:val="0"/>
                <w:numId w:val="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Постарайтесь возвращаться в исходное положение не за счет силы рук, а исключительно за счет силы мышц ног</w:t>
            </w:r>
          </w:p>
          <w:p w:rsidR="00FC35E7" w:rsidRPr="00FC35E7" w:rsidRDefault="00FC35E7" w:rsidP="00FC35E7">
            <w:pPr>
              <w:numPr>
                <w:ilvl w:val="0"/>
                <w:numId w:val="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уменьшить нагрузку, можно опустить мысок сзади стоящей ноги на пол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HAMSTRING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CURL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Сгибание ног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двуглавые мышцы бедер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изолированная нагрузка на подколенные сухожилия помогает развить сбалансированную силу ног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28975"/>
                  <wp:effectExtent l="1905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петли для ног на высоте 20-30 см. от пола</w:t>
            </w:r>
          </w:p>
          <w:p w:rsidR="00FC35E7" w:rsidRPr="00FC35E7" w:rsidRDefault="00FC35E7" w:rsidP="00FC35E7">
            <w:pPr>
              <w:numPr>
                <w:ilvl w:val="0"/>
                <w:numId w:val="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Поместите пятки обоих ног в опорные петли и оторвите таз от пола</w:t>
            </w:r>
          </w:p>
          <w:p w:rsidR="00FC35E7" w:rsidRPr="00FC35E7" w:rsidRDefault="00FC35E7" w:rsidP="00FC35E7">
            <w:pPr>
              <w:numPr>
                <w:ilvl w:val="0"/>
                <w:numId w:val="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Слегка согните ноги в коленях и удерживайте тело в ровном положении</w:t>
            </w:r>
          </w:p>
          <w:p w:rsidR="00FC35E7" w:rsidRPr="00FC35E7" w:rsidRDefault="00FC35E7" w:rsidP="00FC35E7">
            <w:pPr>
              <w:numPr>
                <w:ilvl w:val="0"/>
                <w:numId w:val="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пятки на ширине плеч между повторами упражнения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Упритесь пятками в петли и поднимайте бедра вверх</w:t>
            </w:r>
          </w:p>
          <w:p w:rsidR="00FC35E7" w:rsidRPr="00FC35E7" w:rsidRDefault="00FC35E7" w:rsidP="00FC35E7">
            <w:pPr>
              <w:numPr>
                <w:ilvl w:val="0"/>
                <w:numId w:val="1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Тяните пятки к ягодицам, сгибая ноги</w:t>
            </w:r>
          </w:p>
          <w:p w:rsidR="00FC35E7" w:rsidRPr="00FC35E7" w:rsidRDefault="00FC35E7" w:rsidP="00FC35E7">
            <w:pPr>
              <w:numPr>
                <w:ilvl w:val="0"/>
                <w:numId w:val="1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 вернитесь в исходное положение, контролируя движения, и повторите все сначала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7"/>
        <w:gridCol w:w="5828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HIP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ABDUCTION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Отведение бедер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ягодичная и малая ягодичная мышцы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активизирует мышцы-разгибатели спины и большие ягодичные мышцы, увеличивая стабильность и силу спины и ягодиц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19450"/>
                  <wp:effectExtent l="1905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1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петли для ног на высоте 20-30 см. от пола</w:t>
            </w:r>
          </w:p>
          <w:p w:rsidR="00FC35E7" w:rsidRPr="00FC35E7" w:rsidRDefault="00FC35E7" w:rsidP="00FC35E7">
            <w:pPr>
              <w:numPr>
                <w:ilvl w:val="0"/>
                <w:numId w:val="11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Поместите пятки обоих ног в опорные петли и оторвите таз от пола</w:t>
            </w:r>
          </w:p>
          <w:p w:rsidR="00FC35E7" w:rsidRPr="00FC35E7" w:rsidRDefault="00FC35E7" w:rsidP="00FC35E7">
            <w:pPr>
              <w:numPr>
                <w:ilvl w:val="0"/>
                <w:numId w:val="11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Слегка согните ноги в коленях и удерживайте тело в ровном положении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2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Ладони могут лежать на полу, или можно скрестить руки на груди для усложнения упражнения</w:t>
            </w:r>
          </w:p>
          <w:p w:rsidR="00FC35E7" w:rsidRPr="00FC35E7" w:rsidRDefault="00FC35E7" w:rsidP="00FC35E7">
            <w:pPr>
              <w:numPr>
                <w:ilvl w:val="0"/>
                <w:numId w:val="12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Отведите ноги в стороны так широко, насколько это возможно, не меняя выровненного положения тела</w:t>
            </w:r>
          </w:p>
          <w:p w:rsidR="00FC35E7" w:rsidRPr="00FC35E7" w:rsidRDefault="00FC35E7" w:rsidP="00FC35E7">
            <w:pPr>
              <w:numPr>
                <w:ilvl w:val="0"/>
                <w:numId w:val="12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Вернитесь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положение</w:t>
            </w:r>
            <w:proofErr w:type="spellEnd"/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CHEST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PRESS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Жим от груди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трицепсы, грудные мышцы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развивает силу мышц верхней части тела и стабильность плечевых суставов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48025"/>
                  <wp:effectExtent l="19050" t="0" r="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Удлините петли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максимальной длины</w:t>
            </w:r>
          </w:p>
          <w:p w:rsidR="00FC35E7" w:rsidRPr="00FC35E7" w:rsidRDefault="00FC35E7" w:rsidP="00FC35E7">
            <w:pPr>
              <w:numPr>
                <w:ilvl w:val="0"/>
                <w:numId w:val="1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Удерживайте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тело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ровном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положении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1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Расположите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стопы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ширине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плеч</w:t>
            </w:r>
            <w:proofErr w:type="spellEnd"/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4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Опустите грудную клетку до уровня кистей рук, подобно движению в отжиманиях</w:t>
            </w:r>
          </w:p>
          <w:p w:rsidR="00FC35E7" w:rsidRPr="00FC35E7" w:rsidRDefault="00FC35E7" w:rsidP="00FC35E7">
            <w:pPr>
              <w:numPr>
                <w:ilvl w:val="0"/>
                <w:numId w:val="14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опускайте грудную клетку ниже уровня рукояток</w:t>
            </w:r>
          </w:p>
          <w:p w:rsidR="00FC35E7" w:rsidRPr="00FC35E7" w:rsidRDefault="00FC35E7" w:rsidP="00FC35E7">
            <w:pPr>
              <w:numPr>
                <w:ilvl w:val="0"/>
                <w:numId w:val="14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петли трутся о предплечья, расположите рукоятки выше</w:t>
            </w:r>
          </w:p>
          <w:p w:rsidR="00FC35E7" w:rsidRPr="00FC35E7" w:rsidRDefault="00FC35E7" w:rsidP="00FC35E7">
            <w:pPr>
              <w:numPr>
                <w:ilvl w:val="0"/>
                <w:numId w:val="14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вы испытываете сложности со стабилизацией нижнего положения, когда петли не касаются плеча, уменьшите угол наклона тела, тем самым уменьшив нагрузку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BACK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ROW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Гребля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широчайшие мышцы спины, задний пучок дельтовидной мышцы, бицепсы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развивает функциональную силу мышц верхней части тела в тяге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76600"/>
                  <wp:effectExtent l="1905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Укоротите петли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минимальной длины</w:t>
            </w:r>
          </w:p>
          <w:p w:rsidR="00FC35E7" w:rsidRPr="00FC35E7" w:rsidRDefault="00FC35E7" w:rsidP="00FC35E7">
            <w:pPr>
              <w:numPr>
                <w:ilvl w:val="0"/>
                <w:numId w:val="1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Выпрямите руки на уровне груди, удерживая кисти </w:t>
            </w:r>
            <w:proofErr w:type="gram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завернутыми</w:t>
            </w:r>
            <w:proofErr w:type="gram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внутрь под углом 45 градусов</w:t>
            </w:r>
          </w:p>
          <w:p w:rsidR="00FC35E7" w:rsidRPr="00FC35E7" w:rsidRDefault="00FC35E7" w:rsidP="00FC35E7">
            <w:pPr>
              <w:numPr>
                <w:ilvl w:val="0"/>
                <w:numId w:val="1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тело в ровном положении, грудь смотрит вверх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Сведите лопатки вместе и подтяните грудную клетку вверх к рукояткам</w:t>
            </w:r>
          </w:p>
          <w:p w:rsidR="00FC35E7" w:rsidRPr="00FC35E7" w:rsidRDefault="00FC35E7" w:rsidP="00FC35E7">
            <w:pPr>
              <w:numPr>
                <w:ilvl w:val="0"/>
                <w:numId w:val="1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Разводите локти в стороны под углом 45 градусов к линии плеч</w:t>
            </w:r>
          </w:p>
          <w:p w:rsidR="00FC35E7" w:rsidRPr="00FC35E7" w:rsidRDefault="00FC35E7" w:rsidP="00FC35E7">
            <w:pPr>
              <w:numPr>
                <w:ilvl w:val="0"/>
                <w:numId w:val="1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тело в ровном положении во время выполнения полной амплитуды движения, не заламывайте запястья</w:t>
            </w:r>
          </w:p>
          <w:p w:rsidR="00FC35E7" w:rsidRPr="00FC35E7" w:rsidRDefault="00FC35E7" w:rsidP="00FC35E7">
            <w:pPr>
              <w:numPr>
                <w:ilvl w:val="0"/>
                <w:numId w:val="1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Старайтесь исключить работу мышц бедер, выполняя подъем корпуса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SHOULDER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RAISE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Разведение плеч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дельтовидные</w:t>
            </w:r>
            <w:proofErr w:type="gramEnd"/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способствует выработке правильной осанки, активируя ромбовидные и трапециевидные мышцы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19450"/>
                  <wp:effectExtent l="19050" t="0" r="0" b="0"/>
                  <wp:docPr id="7" name="Рисунок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Удлините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петли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TRX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максимума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1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Удерживайте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рукояти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под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углом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45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градусов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1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стопы на полу под небольшим углом друг к другу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Поднимите и разведите руки над головой в положение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, по мере движения вверх старайтесь изолировать работу мышц бедер</w:t>
            </w:r>
          </w:p>
          <w:p w:rsidR="00FC35E7" w:rsidRPr="00FC35E7" w:rsidRDefault="00FC35E7" w:rsidP="00FC35E7">
            <w:pPr>
              <w:numPr>
                <w:ilvl w:val="0"/>
                <w:numId w:val="1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Постарайтесь удерживать постоянное сопротивление петель, избегайте ослабления натяжения петель</w:t>
            </w:r>
          </w:p>
          <w:p w:rsidR="00FC35E7" w:rsidRPr="00FC35E7" w:rsidRDefault="00FC35E7" w:rsidP="00FC35E7">
            <w:pPr>
              <w:numPr>
                <w:ilvl w:val="0"/>
                <w:numId w:val="1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Медленно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вернитесь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положение</w:t>
            </w:r>
            <w:proofErr w:type="spellEnd"/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9"/>
        <w:gridCol w:w="5826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BICEPS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CURL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Жим на бицепс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бицепсы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развивает силу бицепса и требует поддержания стабильности корпуса и ног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48025"/>
                  <wp:effectExtent l="19050" t="0" r="0" b="0"/>
                  <wp:docPr id="8" name="Рисунок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1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Укоротите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петли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TRX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минимума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1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Отклоните корпус назад, вытянув руки вперед на уровне плеч</w:t>
            </w:r>
          </w:p>
          <w:p w:rsidR="00FC35E7" w:rsidRPr="00FC35E7" w:rsidRDefault="00FC35E7" w:rsidP="00FC35E7">
            <w:pPr>
              <w:numPr>
                <w:ilvl w:val="0"/>
                <w:numId w:val="1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Держите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локти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прямо</w:t>
            </w:r>
            <w:proofErr w:type="spellEnd"/>
          </w:p>
          <w:p w:rsidR="00FC35E7" w:rsidRPr="00FC35E7" w:rsidRDefault="00FC35E7" w:rsidP="00FC35E7">
            <w:pPr>
              <w:numPr>
                <w:ilvl w:val="0"/>
                <w:numId w:val="19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Напрягите мышцы центра и удерживайте все тело в ровном положении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Удерживая локти стабильно, подтяните корпус вверх к рукояткам</w:t>
            </w:r>
          </w:p>
          <w:p w:rsidR="00FC35E7" w:rsidRPr="00FC35E7" w:rsidRDefault="00FC35E7" w:rsidP="00FC35E7">
            <w:pPr>
              <w:numPr>
                <w:ilvl w:val="0"/>
                <w:numId w:val="2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верхней точке упражнения, петли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должны находиться на уровне лба</w:t>
            </w:r>
          </w:p>
          <w:p w:rsidR="00FC35E7" w:rsidRPr="00FC35E7" w:rsidRDefault="00FC35E7" w:rsidP="00FC35E7">
            <w:pPr>
              <w:numPr>
                <w:ilvl w:val="0"/>
                <w:numId w:val="20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меняйте положения плеч и удерживайте тело в ровном положении на протяжении всей амплитуды движения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3"/>
        <w:gridCol w:w="5832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TRICEP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PRESS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Жим на трицепс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трицепсы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изолируется работа трицепсов, активируется мускулатура «центра»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143250"/>
                  <wp:effectExtent l="19050" t="0" r="0" b="0"/>
                  <wp:docPr id="9" name="Рисунок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1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Стабилизируйте положение рук и удерживайте всё тело в вытянутом положении</w:t>
            </w:r>
          </w:p>
          <w:p w:rsidR="00FC35E7" w:rsidRPr="00FC35E7" w:rsidRDefault="00FC35E7" w:rsidP="00FC35E7">
            <w:pPr>
              <w:numPr>
                <w:ilvl w:val="0"/>
                <w:numId w:val="21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Минимизируйте движение в руках на протяжении всей амплитуды движения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2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 опустите корпус, удерживая рукояти на уровне лба и сгибая руки в локтях до угла 90 градусов</w:t>
            </w:r>
          </w:p>
          <w:p w:rsidR="00FC35E7" w:rsidRPr="00FC35E7" w:rsidRDefault="00FC35E7" w:rsidP="00FC35E7">
            <w:pPr>
              <w:numPr>
                <w:ilvl w:val="0"/>
                <w:numId w:val="22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 поднимайтесь вверх в исходное положение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SUPINE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PULL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THROUGH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Скручивание корпуса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разгибатели спины и мышцы пресса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укрепляет мышцы «центра» и развивает подвижность и силу плечевых суставов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38500"/>
                  <wp:effectExtent l="19050" t="0" r="0" b="0"/>
                  <wp:docPr id="10" name="Рисунок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петли для ног на высоте 20-30 см. от пола</w:t>
            </w:r>
          </w:p>
          <w:p w:rsidR="00FC35E7" w:rsidRPr="00FC35E7" w:rsidRDefault="00FC35E7" w:rsidP="00FC35E7">
            <w:pPr>
              <w:numPr>
                <w:ilvl w:val="0"/>
                <w:numId w:val="2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Подвесьте пятки и упритесь руками в пол, чтобы запястьям было комфортно</w:t>
            </w:r>
          </w:p>
          <w:p w:rsidR="00FC35E7" w:rsidRPr="00FC35E7" w:rsidRDefault="00FC35E7" w:rsidP="00FC35E7">
            <w:pPr>
              <w:numPr>
                <w:ilvl w:val="0"/>
                <w:numId w:val="2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Поднимите бедра от пола в положение «обратная планка», шея и спина на одном уровне</w:t>
            </w:r>
          </w:p>
          <w:p w:rsidR="00FC35E7" w:rsidRPr="00FC35E7" w:rsidRDefault="00FC35E7" w:rsidP="00FC35E7">
            <w:pPr>
              <w:numPr>
                <w:ilvl w:val="0"/>
                <w:numId w:val="23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это положение статично, перед тем как начать упражнение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4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Опустите бедра и отведите таз назад между руками, одновременно притягивая голову к коленям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7"/>
        <w:gridCol w:w="5828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OBLIQUE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LEG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RAISE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Обратное поднятие ног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поперечные и косые мышцы пресса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развивает стабильность мышц «центра» и силу при вращении корпуса, укрепляет мышцы пресса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67075"/>
                  <wp:effectExtent l="19050" t="0" r="0" b="0"/>
                  <wp:docPr id="11" name="Рисунок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петли для ног на высоте 20-30 см. от пола</w:t>
            </w:r>
          </w:p>
          <w:p w:rsidR="00FC35E7" w:rsidRPr="00FC35E7" w:rsidRDefault="00FC35E7" w:rsidP="00FC35E7">
            <w:pPr>
              <w:numPr>
                <w:ilvl w:val="0"/>
                <w:numId w:val="2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Лягте на пол, голова расположена в направлении места крепления петель 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numPr>
                <w:ilvl w:val="0"/>
                <w:numId w:val="2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Вытяните руки вверх под углом 45 градусов и поднимите ноги</w:t>
            </w:r>
          </w:p>
          <w:p w:rsidR="00FC35E7" w:rsidRPr="00FC35E7" w:rsidRDefault="00FC35E7" w:rsidP="00FC35E7">
            <w:pPr>
              <w:numPr>
                <w:ilvl w:val="0"/>
                <w:numId w:val="25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Напрягите мышцы «центра» и упритесь ладонями в петли вниз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Усиливайте давление руками на петли вниз</w:t>
            </w:r>
          </w:p>
          <w:p w:rsidR="00FC35E7" w:rsidRPr="00FC35E7" w:rsidRDefault="00FC35E7" w:rsidP="00FC35E7">
            <w:pPr>
              <w:numPr>
                <w:ilvl w:val="0"/>
                <w:numId w:val="2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Опустите ноги по диагонали в сторону и вниз</w:t>
            </w:r>
          </w:p>
          <w:p w:rsidR="00FC35E7" w:rsidRPr="00FC35E7" w:rsidRDefault="00FC35E7" w:rsidP="00FC35E7">
            <w:pPr>
              <w:numPr>
                <w:ilvl w:val="0"/>
                <w:numId w:val="2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Поднимите ноги вверх в исходное положение и выполните движение в другую сторону</w:t>
            </w:r>
          </w:p>
          <w:p w:rsidR="00FC35E7" w:rsidRPr="00FC35E7" w:rsidRDefault="00FC35E7" w:rsidP="00FC35E7">
            <w:pPr>
              <w:numPr>
                <w:ilvl w:val="0"/>
                <w:numId w:val="26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Выполняйте движения медленно и равномерно до тех пор, пока можете сохранять нейтральное положение спины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5E7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829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SUSPENDED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CRUNCH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Скручивание в висе с </w:t>
            </w: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TRX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группа мышц: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мышцы пресса</w:t>
            </w:r>
          </w:p>
          <w:p w:rsidR="00FC35E7" w:rsidRPr="00FC35E7" w:rsidRDefault="00FC35E7" w:rsidP="00FC35E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Преимущества упражнения:</w:t>
            </w: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укрепляет мышцы «центра». Для выполнения упражнения необходимо превосходное чувство баланса и сила мышц верхней части тела.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  <w:r w:rsidRPr="000742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0" cy="3238500"/>
                  <wp:effectExtent l="19050" t="0" r="0" b="0"/>
                  <wp:docPr id="12" name="Рисунок 1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Исходное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положение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Расположите петли для ног на высоте 20-30 см. от пола</w:t>
            </w:r>
          </w:p>
          <w:p w:rsidR="00FC35E7" w:rsidRPr="00FC35E7" w:rsidRDefault="00FC35E7" w:rsidP="00FC35E7">
            <w:pPr>
              <w:numPr>
                <w:ilvl w:val="0"/>
                <w:numId w:val="27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Подвесьте ноги и примите положение планки (базовый вариант – на предплечьях, продвинутый вариант – на ладонях), чтобы копчик смотрел вверх, а локти были на уровне груди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18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Описание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движения</w:t>
            </w:r>
            <w:proofErr w:type="spellEnd"/>
            <w:r w:rsidRPr="00FC3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C35E7" w:rsidRPr="00FC35E7" w:rsidRDefault="00FC35E7" w:rsidP="00FC35E7">
            <w:pPr>
              <w:numPr>
                <w:ilvl w:val="0"/>
                <w:numId w:val="2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позволяйте бедрам «провисать» к полу</w:t>
            </w:r>
          </w:p>
          <w:p w:rsidR="00FC35E7" w:rsidRPr="00FC35E7" w:rsidRDefault="00FC35E7" w:rsidP="00FC35E7">
            <w:pPr>
              <w:numPr>
                <w:ilvl w:val="0"/>
                <w:numId w:val="2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Удерживайте положение головы и тяните таз вверх</w:t>
            </w:r>
          </w:p>
          <w:p w:rsidR="00FC35E7" w:rsidRPr="00FC35E7" w:rsidRDefault="00FC35E7" w:rsidP="00FC35E7">
            <w:pPr>
              <w:numPr>
                <w:ilvl w:val="0"/>
                <w:numId w:val="2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Сгибая ноги в коленях, тяните колени к груди, выполняя скручивание корпуса</w:t>
            </w:r>
          </w:p>
          <w:p w:rsidR="00FC35E7" w:rsidRPr="00FC35E7" w:rsidRDefault="00FC35E7" w:rsidP="00FC35E7">
            <w:pPr>
              <w:numPr>
                <w:ilvl w:val="0"/>
                <w:numId w:val="28"/>
              </w:num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 выпрямляйте ноги, вытягивая их вверх, и вернитесь в исходное положение.</w:t>
            </w:r>
          </w:p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5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7"/>
        <w:gridCol w:w="6338"/>
      </w:tblGrid>
      <w:tr w:rsidR="00FC35E7" w:rsidRPr="00FC35E7" w:rsidTr="00FC35E7">
        <w:trPr>
          <w:trHeight w:val="1227"/>
        </w:trPr>
        <w:tc>
          <w:tcPr>
            <w:tcW w:w="112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5E7" w:rsidRPr="00FC35E7" w:rsidTr="00FC35E7">
        <w:trPr>
          <w:trHeight w:val="1937"/>
        </w:trPr>
        <w:tc>
          <w:tcPr>
            <w:tcW w:w="3657" w:type="dxa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5E7" w:rsidRPr="00FC35E7" w:rsidTr="00FC35E7">
        <w:trPr>
          <w:trHeight w:val="22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2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35E7" w:rsidRPr="00FC35E7" w:rsidRDefault="00FC35E7" w:rsidP="00FC35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35E7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7"/>
        <w:gridCol w:w="6338"/>
      </w:tblGrid>
      <w:tr w:rsidR="00FC35E7" w:rsidRPr="00FC35E7" w:rsidTr="000742C2">
        <w:trPr>
          <w:trHeight w:val="1227"/>
        </w:trPr>
        <w:tc>
          <w:tcPr>
            <w:tcW w:w="941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35E7" w:rsidRPr="00FC35E7" w:rsidTr="000742C2">
        <w:trPr>
          <w:trHeight w:val="1937"/>
        </w:trPr>
        <w:tc>
          <w:tcPr>
            <w:tcW w:w="3077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8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C35E7" w:rsidRPr="00FC35E7" w:rsidRDefault="00FC35E7" w:rsidP="00F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7E14" w:rsidRPr="000742C2" w:rsidRDefault="00D47E14" w:rsidP="00FC35E7">
      <w:pPr>
        <w:rPr>
          <w:rFonts w:ascii="Times New Roman" w:hAnsi="Times New Roman" w:cs="Times New Roman"/>
        </w:rPr>
      </w:pPr>
    </w:p>
    <w:sectPr w:rsidR="00D47E14" w:rsidRPr="000742C2" w:rsidSect="00D4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3CA"/>
    <w:multiLevelType w:val="multilevel"/>
    <w:tmpl w:val="49D8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E5F76"/>
    <w:multiLevelType w:val="multilevel"/>
    <w:tmpl w:val="F9B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D0E4E"/>
    <w:multiLevelType w:val="multilevel"/>
    <w:tmpl w:val="0EE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171A1"/>
    <w:multiLevelType w:val="multilevel"/>
    <w:tmpl w:val="00A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726AE"/>
    <w:multiLevelType w:val="multilevel"/>
    <w:tmpl w:val="537C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7194A"/>
    <w:multiLevelType w:val="multilevel"/>
    <w:tmpl w:val="BCF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1370D"/>
    <w:multiLevelType w:val="multilevel"/>
    <w:tmpl w:val="6C44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03CD9"/>
    <w:multiLevelType w:val="multilevel"/>
    <w:tmpl w:val="0BF2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90BBA"/>
    <w:multiLevelType w:val="multilevel"/>
    <w:tmpl w:val="1210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6179A6"/>
    <w:multiLevelType w:val="multilevel"/>
    <w:tmpl w:val="58B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0F1440"/>
    <w:multiLevelType w:val="multilevel"/>
    <w:tmpl w:val="5AB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91055"/>
    <w:multiLevelType w:val="multilevel"/>
    <w:tmpl w:val="716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B2EBA"/>
    <w:multiLevelType w:val="multilevel"/>
    <w:tmpl w:val="B5D0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C2918"/>
    <w:multiLevelType w:val="multilevel"/>
    <w:tmpl w:val="853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D25DD"/>
    <w:multiLevelType w:val="multilevel"/>
    <w:tmpl w:val="A162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E2327"/>
    <w:multiLevelType w:val="multilevel"/>
    <w:tmpl w:val="9332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67390"/>
    <w:multiLevelType w:val="multilevel"/>
    <w:tmpl w:val="4C5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50D9B"/>
    <w:multiLevelType w:val="multilevel"/>
    <w:tmpl w:val="2CB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017A0"/>
    <w:multiLevelType w:val="multilevel"/>
    <w:tmpl w:val="2B9C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37EB3"/>
    <w:multiLevelType w:val="multilevel"/>
    <w:tmpl w:val="EA0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54F2E"/>
    <w:multiLevelType w:val="multilevel"/>
    <w:tmpl w:val="D686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063CA"/>
    <w:multiLevelType w:val="multilevel"/>
    <w:tmpl w:val="11D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048BE"/>
    <w:multiLevelType w:val="multilevel"/>
    <w:tmpl w:val="AC9E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D177B"/>
    <w:multiLevelType w:val="multilevel"/>
    <w:tmpl w:val="DE9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94428"/>
    <w:multiLevelType w:val="multilevel"/>
    <w:tmpl w:val="D63E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E5F1B"/>
    <w:multiLevelType w:val="multilevel"/>
    <w:tmpl w:val="C52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C73330"/>
    <w:multiLevelType w:val="multilevel"/>
    <w:tmpl w:val="CF3C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F06F4"/>
    <w:multiLevelType w:val="multilevel"/>
    <w:tmpl w:val="FD7C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020C3"/>
    <w:multiLevelType w:val="multilevel"/>
    <w:tmpl w:val="2920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354D2"/>
    <w:multiLevelType w:val="multilevel"/>
    <w:tmpl w:val="750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9F4B43"/>
    <w:multiLevelType w:val="multilevel"/>
    <w:tmpl w:val="1BB4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341B8"/>
    <w:multiLevelType w:val="multilevel"/>
    <w:tmpl w:val="C0A0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6"/>
  </w:num>
  <w:num w:numId="5">
    <w:abstractNumId w:val="16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30"/>
  </w:num>
  <w:num w:numId="15">
    <w:abstractNumId w:val="17"/>
  </w:num>
  <w:num w:numId="16">
    <w:abstractNumId w:val="22"/>
  </w:num>
  <w:num w:numId="17">
    <w:abstractNumId w:val="21"/>
  </w:num>
  <w:num w:numId="18">
    <w:abstractNumId w:val="8"/>
  </w:num>
  <w:num w:numId="19">
    <w:abstractNumId w:val="9"/>
  </w:num>
  <w:num w:numId="20">
    <w:abstractNumId w:val="0"/>
  </w:num>
  <w:num w:numId="21">
    <w:abstractNumId w:val="18"/>
  </w:num>
  <w:num w:numId="22">
    <w:abstractNumId w:val="4"/>
  </w:num>
  <w:num w:numId="23">
    <w:abstractNumId w:val="20"/>
  </w:num>
  <w:num w:numId="24">
    <w:abstractNumId w:val="25"/>
  </w:num>
  <w:num w:numId="25">
    <w:abstractNumId w:val="12"/>
  </w:num>
  <w:num w:numId="26">
    <w:abstractNumId w:val="5"/>
  </w:num>
  <w:num w:numId="27">
    <w:abstractNumId w:val="13"/>
  </w:num>
  <w:num w:numId="28">
    <w:abstractNumId w:val="31"/>
  </w:num>
  <w:num w:numId="29">
    <w:abstractNumId w:val="15"/>
  </w:num>
  <w:num w:numId="30">
    <w:abstractNumId w:val="24"/>
  </w:num>
  <w:num w:numId="31">
    <w:abstractNumId w:val="2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88C"/>
    <w:rsid w:val="000358A0"/>
    <w:rsid w:val="000742C2"/>
    <w:rsid w:val="0020680E"/>
    <w:rsid w:val="0022302C"/>
    <w:rsid w:val="00250EBD"/>
    <w:rsid w:val="002C4F85"/>
    <w:rsid w:val="00370DE2"/>
    <w:rsid w:val="003849E4"/>
    <w:rsid w:val="003E40E8"/>
    <w:rsid w:val="00425BD6"/>
    <w:rsid w:val="00455709"/>
    <w:rsid w:val="00476ABA"/>
    <w:rsid w:val="00614C5C"/>
    <w:rsid w:val="0082388C"/>
    <w:rsid w:val="00843468"/>
    <w:rsid w:val="009069CA"/>
    <w:rsid w:val="009A210E"/>
    <w:rsid w:val="009A46A0"/>
    <w:rsid w:val="009E46C4"/>
    <w:rsid w:val="00AE023D"/>
    <w:rsid w:val="00D47E14"/>
    <w:rsid w:val="00EE71C5"/>
    <w:rsid w:val="00FC35E7"/>
    <w:rsid w:val="00FE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9A21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A21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A210E"/>
  </w:style>
  <w:style w:type="character" w:styleId="a6">
    <w:name w:val="Strong"/>
    <w:basedOn w:val="a0"/>
    <w:uiPriority w:val="22"/>
    <w:qFormat/>
    <w:rsid w:val="00FC35E7"/>
    <w:rPr>
      <w:b/>
      <w:bCs/>
    </w:rPr>
  </w:style>
  <w:style w:type="paragraph" w:styleId="a7">
    <w:name w:val="Normal (Web)"/>
    <w:basedOn w:val="a"/>
    <w:uiPriority w:val="99"/>
    <w:unhideWhenUsed/>
    <w:rsid w:val="00F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C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Sereja</dc:creator>
  <cp:lastModifiedBy>ACER</cp:lastModifiedBy>
  <cp:revision>2</cp:revision>
  <dcterms:created xsi:type="dcterms:W3CDTF">2020-08-07T07:10:00Z</dcterms:created>
  <dcterms:modified xsi:type="dcterms:W3CDTF">2020-08-07T07:10:00Z</dcterms:modified>
</cp:coreProperties>
</file>